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F350E6" w:rsidRPr="00753356" w:rsidRDefault="00F350E6" w:rsidP="00724B0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…….., mint a 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 Önkormányzat képviselője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ásában működő Nemzeti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Ovi-Sport Programot megismertük, és a tulajdonomban/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fenntartásomban/üzemeltetésemben lévő, vagy támogatásunkkal működő óvodában </w:t>
      </w:r>
      <w:proofErr w:type="gramStart"/>
      <w:r w:rsidRPr="00753356">
        <w:rPr>
          <w:rFonts w:ascii="Times New Roman" w:hAnsi="Times New Roman"/>
          <w:i w:val="0"/>
          <w:sz w:val="24"/>
          <w:szCs w:val="24"/>
          <w:lang w:val="hu-HU"/>
        </w:rPr>
        <w:t>komplex</w:t>
      </w:r>
      <w:proofErr w:type="gramEnd"/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módon kívánjuk megvalósítani</w:t>
      </w:r>
      <w:r w:rsidR="00316B49">
        <w:rPr>
          <w:rFonts w:ascii="Times New Roman" w:hAnsi="Times New Roman"/>
          <w:i w:val="0"/>
          <w:sz w:val="24"/>
          <w:szCs w:val="24"/>
          <w:lang w:val="hu-HU"/>
        </w:rPr>
        <w:t xml:space="preserve">. Az Ovi-Sport Alapítvány jogosult a beruházást az ingatlanon megvalósítani és az üzembe helyezést követő 15 évben, az üzemeltetési kötelezettség lejártáig használni. </w:t>
      </w:r>
    </w:p>
    <w:p w:rsidR="00083508" w:rsidRDefault="00083508" w:rsidP="00724B0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Önkormányzatunk hajlandó biztosítani az Alapítvány által meghatározott önrész (fejlesztési támogatás) összegét, amely </w:t>
      </w:r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724B0A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885EE7">
        <w:rPr>
          <w:rFonts w:ascii="Times New Roman" w:hAnsi="Times New Roman"/>
          <w:i w:val="0"/>
          <w:sz w:val="24"/>
          <w:szCs w:val="24"/>
          <w:lang w:val="hu-HU"/>
        </w:rPr>
        <w:t>.500.000</w:t>
      </w:r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724B0A">
        <w:rPr>
          <w:rFonts w:ascii="Times New Roman" w:hAnsi="Times New Roman"/>
          <w:i w:val="0"/>
          <w:sz w:val="24"/>
          <w:szCs w:val="24"/>
          <w:lang w:val="hu-HU"/>
        </w:rPr>
        <w:t>négy</w:t>
      </w:r>
      <w:r w:rsidR="00885EE7">
        <w:rPr>
          <w:rFonts w:ascii="Times New Roman" w:hAnsi="Times New Roman"/>
          <w:i w:val="0"/>
          <w:sz w:val="24"/>
          <w:szCs w:val="24"/>
          <w:lang w:val="hu-HU"/>
        </w:rPr>
        <w:t>millió-ötszázezer</w:t>
      </w:r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 forint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támogatási összeget jelent. Emellett kötelezettséget vállalok arra, hogy az Alapítvánnyal a pályázat pozitív elbírálásáról szóló értesítést követő 60 napon belül támogatási szerződést kötök.</w:t>
      </w:r>
    </w:p>
    <w:p w:rsidR="00F350E6" w:rsidRPr="00753356" w:rsidRDefault="00F350E6" w:rsidP="00F350E6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F350E6" w:rsidRPr="00753356" w:rsidRDefault="00F350E6" w:rsidP="00F350E6">
      <w:pPr>
        <w:spacing w:line="276" w:lineRule="auto"/>
        <w:rPr>
          <w:lang w:val="hu-HU" w:eastAsia="hu-HU"/>
        </w:rPr>
      </w:pPr>
    </w:p>
    <w:p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A24070">
        <w:rPr>
          <w:rFonts w:ascii="Times New Roman" w:hAnsi="Times New Roman"/>
          <w:i w:val="0"/>
          <w:sz w:val="24"/>
          <w:szCs w:val="24"/>
          <w:lang w:val="hu-HU"/>
        </w:rPr>
        <w:t>20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EA0E5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F350E6" w:rsidRPr="00753356" w:rsidRDefault="00F350E6" w:rsidP="00F350E6">
      <w:pPr>
        <w:spacing w:line="276" w:lineRule="auto"/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</w:t>
      </w:r>
    </w:p>
    <w:p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polgármester</w:t>
      </w:r>
    </w:p>
    <w:p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926DA4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</w:t>
                    </w:r>
                    <w:proofErr w:type="gramEnd"/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spellStart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</w:t>
                    </w:r>
                    <w:proofErr w:type="spellEnd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926DA4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3508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16B49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4B0A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85EE7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26DA4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24070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0E5C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0AE2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679F1D3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1000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8</cp:revision>
  <dcterms:created xsi:type="dcterms:W3CDTF">2018-01-19T15:05:00Z</dcterms:created>
  <dcterms:modified xsi:type="dcterms:W3CDTF">2020-01-23T13:56:00Z</dcterms:modified>
</cp:coreProperties>
</file>