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BC37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25D765FF" w14:textId="77777777"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14:paraId="53709D36" w14:textId="77777777"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224BF597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Alulírott ………………………………………….……………….. (név), mint a ………………………..…………………………………………. Önkormányzat (Cím: …………………………….) képviselője/polgármestere ezúton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pályázat keretében megvalósulandó</w:t>
      </w:r>
    </w:p>
    <w:p w14:paraId="57195495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1CEB0D9" w14:textId="77777777" w:rsidR="00BE07A4" w:rsidRPr="00CF7047" w:rsidRDefault="00BE07A4" w:rsidP="00313D4E">
      <w:pPr>
        <w:pStyle w:val="Listaszerbekezds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………………………………………………………………………….. Óvoda (cím: ………………………………………………)</w:t>
      </w:r>
    </w:p>
    <w:p w14:paraId="71632AB4" w14:textId="77777777" w:rsidR="00BE07A4" w:rsidRPr="00CF7047" w:rsidRDefault="00BE07A4" w:rsidP="00313D4E">
      <w:pPr>
        <w:pStyle w:val="Listaszerbekezds"/>
        <w:spacing w:line="276" w:lineRule="auto"/>
        <w:ind w:left="0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046A2C3D" w14:textId="294838F5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udvarán elhelyezendő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 xml:space="preserve"> Pálya alatt, illetve annak 1 méteres körzetében</w:t>
      </w:r>
      <w:r w:rsidR="00580420">
        <w:rPr>
          <w:rFonts w:ascii="Times New Roman" w:hAnsi="Times New Roman"/>
          <w:i w:val="0"/>
          <w:sz w:val="24"/>
          <w:szCs w:val="24"/>
          <w:lang w:val="hu-HU"/>
        </w:rPr>
        <w:t xml:space="preserve"> minimum 80 centi mélyen 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>közmű nem található</w:t>
      </w:r>
      <w:r w:rsidR="0080656D">
        <w:rPr>
          <w:rFonts w:ascii="Times New Roman" w:hAnsi="Times New Roman"/>
          <w:i w:val="0"/>
          <w:sz w:val="24"/>
          <w:szCs w:val="24"/>
          <w:lang w:val="hu-HU"/>
        </w:rPr>
        <w:t>, valamint megfelelő minőségű talaj áll rendelkezésre.</w:t>
      </w:r>
    </w:p>
    <w:p w14:paraId="782FD97A" w14:textId="77777777" w:rsidR="00BE07A4" w:rsidRPr="00CF7047" w:rsidRDefault="00BE07A4" w:rsidP="00313D4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5EB71BCC" w14:textId="77777777"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>………………., 20</w:t>
      </w:r>
      <w:r w:rsidR="00C46B88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>. ………………</w:t>
      </w:r>
    </w:p>
    <w:p w14:paraId="31B25254" w14:textId="77777777" w:rsidR="00BE07A4" w:rsidRPr="00CF7047" w:rsidRDefault="00BE07A4" w:rsidP="00BE07A4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……………………………..</w:t>
      </w:r>
    </w:p>
    <w:p w14:paraId="210D259A" w14:textId="77777777" w:rsidR="00BE07A4" w:rsidRPr="00CF7047" w:rsidRDefault="00BE07A4" w:rsidP="00BE07A4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CF7047">
        <w:rPr>
          <w:rFonts w:ascii="Times New Roman" w:hAnsi="Times New Roman"/>
          <w:i w:val="0"/>
          <w:sz w:val="24"/>
          <w:szCs w:val="24"/>
          <w:lang w:val="hu-HU"/>
        </w:rPr>
        <w:tab/>
        <w:t>Polgármester</w:t>
      </w:r>
    </w:p>
    <w:p w14:paraId="10684A8F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C059" w14:textId="77777777" w:rsidR="000A2549" w:rsidRDefault="000A2549">
      <w:r>
        <w:separator/>
      </w:r>
    </w:p>
  </w:endnote>
  <w:endnote w:type="continuationSeparator" w:id="0">
    <w:p w14:paraId="52B799A8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9DBE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F99D" w14:textId="77777777" w:rsidR="000A2549" w:rsidRDefault="000A2549">
      <w:r>
        <w:separator/>
      </w:r>
    </w:p>
  </w:footnote>
  <w:footnote w:type="continuationSeparator" w:id="0">
    <w:p w14:paraId="437286C7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4C76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F01A" wp14:editId="53DEBA29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9D044" w14:textId="77777777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523A8A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523A8A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F01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2749D044" w14:textId="77777777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523A8A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523A8A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229890E3" wp14:editId="51FB0DB6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52CAB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B7BA6"/>
    <w:rsid w:val="002C0011"/>
    <w:rsid w:val="002C1D69"/>
    <w:rsid w:val="002C4B23"/>
    <w:rsid w:val="002D2A27"/>
    <w:rsid w:val="002E2F84"/>
    <w:rsid w:val="0030404E"/>
    <w:rsid w:val="00313D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3A8A"/>
    <w:rsid w:val="00525D61"/>
    <w:rsid w:val="00572E4D"/>
    <w:rsid w:val="00580420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656D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46B88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A276AE9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533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dr. Vécsi-Vojnár Zsófia</cp:lastModifiedBy>
  <cp:revision>8</cp:revision>
  <dcterms:created xsi:type="dcterms:W3CDTF">2017-08-29T13:18:00Z</dcterms:created>
  <dcterms:modified xsi:type="dcterms:W3CDTF">2020-10-15T16:24:00Z</dcterms:modified>
</cp:coreProperties>
</file>