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E57F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3F10FA66" w14:textId="77777777"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14:paraId="0962FCEA" w14:textId="77777777"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358D5907" w14:textId="77777777" w:rsidR="00572E4D" w:rsidRPr="009353FC" w:rsidRDefault="00572E4D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…….., mint a 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 </w:t>
      </w:r>
      <w:r>
        <w:rPr>
          <w:rFonts w:ascii="Times New Roman" w:hAnsi="Times New Roman"/>
          <w:i w:val="0"/>
          <w:sz w:val="24"/>
          <w:szCs w:val="24"/>
          <w:lang w:val="hu-HU"/>
        </w:rPr>
        <w:t>cég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ügyvezetője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megismertük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tulajdonomban/fenntartásomban lévő, vagy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támogatásunkkal működő óvodában komplex módon kívánjuk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r w:rsidR="00A915F6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14:paraId="0A9D27FB" w14:textId="77777777" w:rsidR="008E5DA2" w:rsidRDefault="008E5DA2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cégünk hajlandó biztosítani az Alapítvány által meghatározott önrész (fejlesztési támogatás) összegét, amely bruttó </w:t>
      </w:r>
      <w:r w:rsidR="00C95CDA">
        <w:rPr>
          <w:rFonts w:ascii="Times New Roman" w:hAnsi="Times New Roman"/>
          <w:i w:val="0"/>
          <w:sz w:val="24"/>
          <w:szCs w:val="24"/>
          <w:lang w:val="hu-HU"/>
        </w:rPr>
        <w:t>5.200</w:t>
      </w:r>
      <w:r w:rsidR="00A10023">
        <w:rPr>
          <w:rFonts w:ascii="Times New Roman" w:hAnsi="Times New Roman"/>
          <w:i w:val="0"/>
          <w:sz w:val="24"/>
          <w:szCs w:val="24"/>
          <w:lang w:val="hu-HU"/>
        </w:rPr>
        <w:t>.000</w:t>
      </w:r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C95CDA">
        <w:rPr>
          <w:rFonts w:ascii="Times New Roman" w:hAnsi="Times New Roman"/>
          <w:i w:val="0"/>
          <w:sz w:val="24"/>
          <w:szCs w:val="24"/>
          <w:lang w:val="hu-HU"/>
        </w:rPr>
        <w:t>ötmillió-kétszázezer</w:t>
      </w:r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14:paraId="4A1371C5" w14:textId="77777777"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67006523" w14:textId="77777777"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14:paraId="1534D000" w14:textId="7B8AD487"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2C0652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E5057C">
        <w:rPr>
          <w:rFonts w:ascii="Times New Roman" w:hAnsi="Times New Roman"/>
          <w:i w:val="0"/>
          <w:sz w:val="24"/>
          <w:szCs w:val="24"/>
          <w:lang w:val="hu-HU"/>
        </w:rPr>
        <w:t>1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D55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14:paraId="261C5323" w14:textId="77777777"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14:paraId="27AE35F7" w14:textId="77777777"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ügyvezető </w:t>
      </w:r>
    </w:p>
    <w:p w14:paraId="61590CCF" w14:textId="77777777"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8958" w14:textId="77777777" w:rsidR="000A2549" w:rsidRDefault="000A2549">
      <w:r>
        <w:separator/>
      </w:r>
    </w:p>
  </w:endnote>
  <w:endnote w:type="continuationSeparator" w:id="0">
    <w:p w14:paraId="042BA69C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C43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75D" w14:textId="77777777" w:rsidR="000A2549" w:rsidRDefault="000A2549">
      <w:r>
        <w:separator/>
      </w:r>
    </w:p>
  </w:footnote>
  <w:footnote w:type="continuationSeparator" w:id="0">
    <w:p w14:paraId="597CA465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A54B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CDAD8" wp14:editId="5D144524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2A2A6" w14:textId="16C7175F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E5057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2 Budapest, </w:t>
                          </w:r>
                          <w:r w:rsidR="00E5057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E5057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DA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09E2A2A6" w14:textId="16C7175F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E5057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2 Budapest, </w:t>
                    </w:r>
                    <w:r w:rsidR="00E5057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E5057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6DAD6A84" wp14:editId="30DC2E22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D55C6"/>
    <w:rsid w:val="001F7F8F"/>
    <w:rsid w:val="0020270B"/>
    <w:rsid w:val="002238ED"/>
    <w:rsid w:val="002B2274"/>
    <w:rsid w:val="002C0011"/>
    <w:rsid w:val="002C0652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E5DA2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10023"/>
    <w:rsid w:val="00A21D16"/>
    <w:rsid w:val="00A54C8A"/>
    <w:rsid w:val="00A56CC6"/>
    <w:rsid w:val="00A83030"/>
    <w:rsid w:val="00A915F6"/>
    <w:rsid w:val="00AA7289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95CDA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C0DA1"/>
    <w:rsid w:val="00DD3160"/>
    <w:rsid w:val="00DF150F"/>
    <w:rsid w:val="00DF600C"/>
    <w:rsid w:val="00E1097B"/>
    <w:rsid w:val="00E262FE"/>
    <w:rsid w:val="00E43392"/>
    <w:rsid w:val="00E47B0C"/>
    <w:rsid w:val="00E50272"/>
    <w:rsid w:val="00E5057C"/>
    <w:rsid w:val="00E70A6D"/>
    <w:rsid w:val="00E772CA"/>
    <w:rsid w:val="00E92C1C"/>
    <w:rsid w:val="00E93458"/>
    <w:rsid w:val="00EA73F0"/>
    <w:rsid w:val="00EB3729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02D1466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958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2021-10-25T08:40:00Z</dcterms:created>
  <dcterms:modified xsi:type="dcterms:W3CDTF">2021-10-25T08:40:00Z</dcterms:modified>
</cp:coreProperties>
</file>