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34F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0C3D9D0F" w14:textId="77777777" w:rsidR="00E1097B" w:rsidRPr="006D41A1" w:rsidRDefault="00572E4D" w:rsidP="00572E4D">
      <w:pPr>
        <w:jc w:val="center"/>
        <w:rPr>
          <w:rFonts w:ascii="Times New Roman" w:hAnsi="Times New Roman"/>
          <w:b/>
          <w:i w:val="0"/>
          <w:sz w:val="28"/>
          <w:szCs w:val="24"/>
          <w:lang w:val="hu-HU"/>
        </w:rPr>
      </w:pPr>
      <w:r w:rsidRPr="006D41A1">
        <w:rPr>
          <w:rFonts w:ascii="Times New Roman" w:hAnsi="Times New Roman"/>
          <w:b/>
          <w:i w:val="0"/>
          <w:sz w:val="28"/>
          <w:szCs w:val="24"/>
          <w:lang w:val="hu-HU"/>
        </w:rPr>
        <w:t>Nyilatkozat</w:t>
      </w:r>
    </w:p>
    <w:p w14:paraId="32BEF422" w14:textId="77777777"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62A89238" w14:textId="77777777" w:rsidR="00F350E6" w:rsidRPr="00753356" w:rsidRDefault="00F350E6" w:rsidP="008A1DA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…….., mint a 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…………………… </w:t>
      </w:r>
      <w:r w:rsidR="000A5451">
        <w:rPr>
          <w:rFonts w:ascii="Times New Roman" w:hAnsi="Times New Roman"/>
          <w:i w:val="0"/>
          <w:sz w:val="24"/>
          <w:szCs w:val="24"/>
          <w:lang w:val="hu-HU"/>
        </w:rPr>
        <w:t xml:space="preserve">(adószám: ………………………; székhely: ……………………………; nyilvántartási szám: ……………………………) </w:t>
      </w:r>
      <w:r w:rsidR="00770C4F">
        <w:rPr>
          <w:rFonts w:ascii="Times New Roman" w:hAnsi="Times New Roman"/>
          <w:i w:val="0"/>
          <w:sz w:val="24"/>
          <w:szCs w:val="24"/>
          <w:lang w:val="hu-HU"/>
        </w:rPr>
        <w:t>c</w:t>
      </w:r>
      <w:r w:rsidR="00E448F8">
        <w:rPr>
          <w:rFonts w:ascii="Times New Roman" w:hAnsi="Times New Roman"/>
          <w:i w:val="0"/>
          <w:sz w:val="24"/>
          <w:szCs w:val="24"/>
          <w:lang w:val="hu-HU"/>
        </w:rPr>
        <w:t>ivil szervezet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képviselője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ásában működő Nemzeti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Ovi-Sport Programot megismertük, és a tulajdonomban/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fenntartásomban/üzemeltetésemben lévő, vagy támogatásunkkal működő óvodában komplex módon kívánjuk megvalósítani.</w:t>
      </w:r>
      <w:r w:rsidR="004F3F53">
        <w:rPr>
          <w:rFonts w:ascii="Times New Roman" w:hAnsi="Times New Roman"/>
          <w:i w:val="0"/>
          <w:sz w:val="24"/>
          <w:szCs w:val="24"/>
          <w:lang w:val="hu-HU"/>
        </w:rPr>
        <w:t xml:space="preserve"> Az Ovi-Sport Alapítvány jogosult a beruházást az ingatlanon megvalósítani és az üzembe helyezést követő 15 évben, az üzemeltetési kötelezettség lejártáig használni.</w:t>
      </w:r>
    </w:p>
    <w:p w14:paraId="77FE4E53" w14:textId="77777777" w:rsidR="000A5451" w:rsidRPr="00753356" w:rsidRDefault="00F350E6" w:rsidP="008A1DA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szervezetünk hajlandó biztosítani az Alapítvány által meghatározott </w:t>
      </w:r>
      <w:r w:rsidR="00D43112" w:rsidRPr="00D43112">
        <w:rPr>
          <w:rFonts w:ascii="Times New Roman" w:hAnsi="Times New Roman"/>
          <w:i w:val="0"/>
          <w:sz w:val="24"/>
          <w:szCs w:val="24"/>
          <w:lang w:val="hu-HU"/>
        </w:rPr>
        <w:t xml:space="preserve">önrész (fejlesztési támogatás) összegét, amely </w:t>
      </w:r>
      <w:r w:rsidR="001E32C6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934747">
        <w:rPr>
          <w:rFonts w:ascii="Times New Roman" w:hAnsi="Times New Roman"/>
          <w:i w:val="0"/>
          <w:sz w:val="24"/>
          <w:szCs w:val="24"/>
          <w:lang w:val="hu-HU"/>
        </w:rPr>
        <w:t xml:space="preserve">5.200.000 Ft, azaz ötmillió-kétszázezer </w:t>
      </w:r>
      <w:r w:rsidR="00563F33" w:rsidRPr="00DC0DA1">
        <w:rPr>
          <w:rFonts w:ascii="Times New Roman" w:hAnsi="Times New Roman"/>
          <w:i w:val="0"/>
          <w:sz w:val="24"/>
          <w:szCs w:val="24"/>
          <w:lang w:val="hu-HU"/>
        </w:rPr>
        <w:t>forint</w:t>
      </w:r>
      <w:r w:rsidR="00563F33" w:rsidRPr="00D43112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D43112" w:rsidRPr="00D43112">
        <w:rPr>
          <w:rFonts w:ascii="Times New Roman" w:hAnsi="Times New Roman"/>
          <w:i w:val="0"/>
          <w:sz w:val="24"/>
          <w:szCs w:val="24"/>
          <w:lang w:val="hu-HU"/>
        </w:rPr>
        <w:t>támogatási összeget jelent. Emellett kötelezettséget vállalok arra, hogy az Alapítvánnyal a pályázat pozitív elbírálásáról szóló értesítést követő 60 napon belül támogatási szerződést kötök.</w:t>
      </w:r>
    </w:p>
    <w:p w14:paraId="720FBA23" w14:textId="77777777" w:rsidR="00F350E6" w:rsidRPr="00753356" w:rsidRDefault="00F350E6" w:rsidP="00F350E6">
      <w:pPr>
        <w:spacing w:line="276" w:lineRule="auto"/>
        <w:rPr>
          <w:lang w:val="hu-HU" w:eastAsia="hu-HU"/>
        </w:rPr>
      </w:pPr>
    </w:p>
    <w:p w14:paraId="6064D7CF" w14:textId="4C27F2C0"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186D1F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480DEC">
        <w:rPr>
          <w:rFonts w:ascii="Times New Roman" w:hAnsi="Times New Roman"/>
          <w:i w:val="0"/>
          <w:sz w:val="24"/>
          <w:szCs w:val="24"/>
          <w:lang w:val="hu-HU"/>
        </w:rPr>
        <w:t>1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1E32C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14:paraId="17B80D39" w14:textId="77777777" w:rsidR="00F350E6" w:rsidRPr="00753356" w:rsidRDefault="00F350E6" w:rsidP="00E448F8">
      <w:pPr>
        <w:spacing w:line="276" w:lineRule="auto"/>
        <w:ind w:left="4956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</w:t>
      </w:r>
    </w:p>
    <w:p w14:paraId="0AE00233" w14:textId="77777777"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</w:t>
      </w:r>
      <w:r w:rsidR="00E448F8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956CA">
        <w:rPr>
          <w:rFonts w:ascii="Times New Roman" w:hAnsi="Times New Roman"/>
          <w:i w:val="0"/>
          <w:sz w:val="24"/>
          <w:szCs w:val="24"/>
          <w:lang w:val="hu-HU"/>
        </w:rPr>
        <w:t>képviselő</w:t>
      </w:r>
    </w:p>
    <w:p w14:paraId="4EC124BC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B28A" w14:textId="77777777" w:rsidR="00F52674" w:rsidRDefault="00F52674">
      <w:r>
        <w:separator/>
      </w:r>
    </w:p>
  </w:endnote>
  <w:endnote w:type="continuationSeparator" w:id="0">
    <w:p w14:paraId="5B23D543" w14:textId="77777777" w:rsidR="00F52674" w:rsidRDefault="00F5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5257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21B4" w14:textId="77777777" w:rsidR="00F52674" w:rsidRDefault="00F52674">
      <w:r>
        <w:separator/>
      </w:r>
    </w:p>
  </w:footnote>
  <w:footnote w:type="continuationSeparator" w:id="0">
    <w:p w14:paraId="515CB04F" w14:textId="77777777" w:rsidR="00F52674" w:rsidRDefault="00F5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59D0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6FF9CB" wp14:editId="74CEC0E0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E214F" w14:textId="73CF659E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480DE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122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 Budapest, </w:t>
                          </w:r>
                          <w:r w:rsidR="00480DE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480DEC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926DA4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FF9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06AE214F" w14:textId="73CF659E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480DE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122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 Budapest, </w:t>
                    </w:r>
                    <w:r w:rsidR="00480DE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480DEC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926DA4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3ACA534D" wp14:editId="7EEA899C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956CA"/>
    <w:rsid w:val="000A2549"/>
    <w:rsid w:val="000A304F"/>
    <w:rsid w:val="000A4DBA"/>
    <w:rsid w:val="000A5451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86D1F"/>
    <w:rsid w:val="001A13DD"/>
    <w:rsid w:val="001C7A66"/>
    <w:rsid w:val="001D49A1"/>
    <w:rsid w:val="001D539E"/>
    <w:rsid w:val="001E32C6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0DEC"/>
    <w:rsid w:val="00486466"/>
    <w:rsid w:val="00492BF0"/>
    <w:rsid w:val="00492CEB"/>
    <w:rsid w:val="00495E59"/>
    <w:rsid w:val="004B1DDB"/>
    <w:rsid w:val="004B5779"/>
    <w:rsid w:val="004F3F53"/>
    <w:rsid w:val="00505C6D"/>
    <w:rsid w:val="00506B97"/>
    <w:rsid w:val="00507F4C"/>
    <w:rsid w:val="00514CE5"/>
    <w:rsid w:val="00525D61"/>
    <w:rsid w:val="00527CD8"/>
    <w:rsid w:val="00563F33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D41A1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70C4F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A1DAA"/>
    <w:rsid w:val="008C30E0"/>
    <w:rsid w:val="008D3769"/>
    <w:rsid w:val="008E1DFF"/>
    <w:rsid w:val="008F0B2C"/>
    <w:rsid w:val="0090256C"/>
    <w:rsid w:val="009056BB"/>
    <w:rsid w:val="009214E5"/>
    <w:rsid w:val="00926DA4"/>
    <w:rsid w:val="00934747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43112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48F8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52674"/>
    <w:rsid w:val="00F937F7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03A979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1072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2021-10-25T08:41:00Z</dcterms:created>
  <dcterms:modified xsi:type="dcterms:W3CDTF">2021-10-25T08:41:00Z</dcterms:modified>
</cp:coreProperties>
</file>